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D273" w14:textId="158EC282" w:rsidR="0004225A" w:rsidRPr="00E03E81" w:rsidRDefault="00735C54">
      <w:pPr>
        <w:rPr>
          <w:sz w:val="24"/>
          <w:szCs w:val="24"/>
        </w:rPr>
      </w:pPr>
      <w:r w:rsidRPr="00E03E81">
        <w:rPr>
          <w:sz w:val="24"/>
          <w:szCs w:val="24"/>
        </w:rPr>
        <w:t>Application form</w:t>
      </w:r>
      <w:r w:rsidR="00EC3EB9">
        <w:rPr>
          <w:sz w:val="24"/>
          <w:szCs w:val="24"/>
        </w:rPr>
        <w:t xml:space="preserve"> </w:t>
      </w:r>
      <w:r w:rsidR="00EC3EB9" w:rsidRPr="00A1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Conservation Literature Award</w:t>
      </w:r>
    </w:p>
    <w:p w14:paraId="29F1D7DC" w14:textId="0861D599" w:rsidR="00735C54" w:rsidRPr="00A159DE" w:rsidRDefault="00735C54" w:rsidP="00735C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The ‘</w:t>
      </w:r>
      <w:r w:rsidRPr="00A1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'</w:t>
      </w: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Book and Graphic Art </w:t>
      </w:r>
      <w:r w:rsidRPr="00A1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Conservation Literature Award</w:t>
      </w:r>
      <w:r w:rsidRPr="00A159DE">
        <w:rPr>
          <w:rFonts w:ascii="Arial" w:eastAsia="Times New Roman" w:hAnsi="Arial" w:cs="Arial"/>
          <w:color w:val="000000"/>
          <w:sz w:val="20"/>
          <w:szCs w:val="20"/>
        </w:rPr>
        <w:t>' </w:t>
      </w: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is given</w:t>
      </w:r>
      <w:r w:rsidR="00E03E81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an</w:t>
      </w:r>
      <w:r w:rsidR="00EC3EB9">
        <w:rPr>
          <w:rFonts w:ascii="Arial" w:eastAsia="Times New Roman" w:hAnsi="Arial" w:cs="Arial"/>
          <w:color w:val="000000"/>
          <w:sz w:val="20"/>
          <w:szCs w:val="20"/>
          <w:lang w:val="en-GB"/>
        </w:rPr>
        <w:t>n</w:t>
      </w:r>
      <w:r w:rsidR="00E03E81">
        <w:rPr>
          <w:rFonts w:ascii="Arial" w:eastAsia="Times New Roman" w:hAnsi="Arial" w:cs="Arial"/>
          <w:color w:val="000000"/>
          <w:sz w:val="20"/>
          <w:szCs w:val="20"/>
          <w:lang w:val="en-GB"/>
        </w:rPr>
        <w:t>u</w:t>
      </w:r>
      <w:r w:rsidR="00EC3EB9">
        <w:rPr>
          <w:rFonts w:ascii="Arial" w:eastAsia="Times New Roman" w:hAnsi="Arial" w:cs="Arial"/>
          <w:color w:val="000000"/>
          <w:sz w:val="20"/>
          <w:szCs w:val="20"/>
          <w:lang w:val="en-GB"/>
        </w:rPr>
        <w:t>al</w:t>
      </w:r>
      <w:r w:rsidR="00E03E81">
        <w:rPr>
          <w:rFonts w:ascii="Arial" w:eastAsia="Times New Roman" w:hAnsi="Arial" w:cs="Arial"/>
          <w:color w:val="000000"/>
          <w:sz w:val="20"/>
          <w:szCs w:val="20"/>
          <w:lang w:val="en-GB"/>
        </w:rPr>
        <w:t>ly</w:t>
      </w: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for an original published paper. The ‘Conservation literature Award’ provides an opportunity for researchers and practitioners to be recognised for their commitment, </w:t>
      </w:r>
      <w:proofErr w:type="gramStart"/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innovation</w:t>
      </w:r>
      <w:proofErr w:type="gramEnd"/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and resourcefulness towards the publication of their research or practice.</w:t>
      </w:r>
    </w:p>
    <w:p w14:paraId="3DF2DCCD" w14:textId="77777777" w:rsidR="00735C54" w:rsidRPr="00A159DE" w:rsidRDefault="00735C54" w:rsidP="00735C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There will be two broad criteria used to judge the Award entries:</w:t>
      </w:r>
    </w:p>
    <w:p w14:paraId="290D820F" w14:textId="77777777" w:rsidR="00735C54" w:rsidRPr="00A159DE" w:rsidRDefault="00735C54" w:rsidP="00735C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</w:rPr>
        <w:t>1.Quality of Research (originality, accuracy, sources used)</w:t>
      </w:r>
    </w:p>
    <w:p w14:paraId="06434E46" w14:textId="77777777" w:rsidR="00735C54" w:rsidRPr="00A159DE" w:rsidRDefault="00735C54" w:rsidP="00735C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</w:rPr>
        <w:t>2. Writing quality (clarity, organization, command of terms and use of literature)  </w:t>
      </w:r>
    </w:p>
    <w:p w14:paraId="5F1E7838" w14:textId="77777777" w:rsidR="00735C54" w:rsidRDefault="00735C54" w:rsidP="0073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For the ‘Conservation Award' self-application is encouraged. Applications should reach ERC by e-mail: </w:t>
      </w:r>
      <w:hyperlink r:id="rId4" w:tgtFrame="_blank" w:history="1">
        <w:r w:rsidRPr="00A159DE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GB"/>
          </w:rPr>
          <w:t>drpatriciaengel@gmail.com</w:t>
        </w:r>
      </w:hyperlink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</w:t>
      </w:r>
    </w:p>
    <w:p w14:paraId="2EF6DD4D" w14:textId="77777777" w:rsidR="00735C54" w:rsidRDefault="00735C54" w:rsidP="0073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4F94AE76" w14:textId="77777777" w:rsidR="00735C54" w:rsidRPr="00A159DE" w:rsidRDefault="00735C54" w:rsidP="00735C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</w:rPr>
      </w:pPr>
    </w:p>
    <w:p w14:paraId="15F5B664" w14:textId="6E2C82FD" w:rsidR="00735C54" w:rsidRDefault="00735C54" w:rsidP="00735C54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The ERC board members and CU team will read the submitted papers out of which the five best will be chosen. From these the best paper will be </w:t>
      </w:r>
      <w:r w:rsidR="00E03E81">
        <w:rPr>
          <w:rFonts w:ascii="Arial" w:eastAsia="Times New Roman" w:hAnsi="Arial" w:cs="Arial"/>
          <w:color w:val="000000"/>
          <w:sz w:val="20"/>
          <w:szCs w:val="20"/>
          <w:lang w:val="en-GB"/>
        </w:rPr>
        <w:t>selected</w:t>
      </w:r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in the following ERC board/</w:t>
      </w:r>
      <w:proofErr w:type="spellStart"/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>jont</w:t>
      </w:r>
      <w:proofErr w:type="spellEnd"/>
      <w:r w:rsidRPr="00A159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CU team meeting.</w:t>
      </w:r>
    </w:p>
    <w:p w14:paraId="0E62E5C9" w14:textId="77777777" w:rsidR="00735C54" w:rsidRDefault="00735C54" w:rsidP="00735C54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03160021" w14:textId="77777777" w:rsidR="00735C54" w:rsidRDefault="00735C54" w:rsidP="00735C54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Name…………………………………………...</w:t>
      </w:r>
    </w:p>
    <w:p w14:paraId="7E0F96A0" w14:textId="77777777" w:rsidR="00735C54" w:rsidRDefault="00735C54" w:rsidP="00735C54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37127183" w14:textId="77777777" w:rsidR="00735C54" w:rsidRDefault="00735C54" w:rsidP="00735C54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Professional background……………………..</w:t>
      </w:r>
    </w:p>
    <w:p w14:paraId="59998308" w14:textId="77777777" w:rsidR="00735C54" w:rsidRDefault="00735C54" w:rsidP="00735C54">
      <w:pPr>
        <w:rPr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Affiliation………………………………………..</w:t>
      </w:r>
      <w:r w:rsidRPr="00A159D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A159D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</w:p>
    <w:p w14:paraId="7144BEF1" w14:textId="77777777" w:rsidR="00735C54" w:rsidRDefault="00735C54" w:rsidP="00735C54">
      <w:pPr>
        <w:rPr>
          <w:lang w:val="en-GB"/>
        </w:rPr>
      </w:pPr>
      <w:r>
        <w:rPr>
          <w:lang w:val="en-GB"/>
        </w:rPr>
        <w:t>Title of paper……………………………………………..</w:t>
      </w:r>
    </w:p>
    <w:p w14:paraId="755E191C" w14:textId="77777777" w:rsidR="00735C54" w:rsidRDefault="00735C54" w:rsidP="00735C54">
      <w:pPr>
        <w:rPr>
          <w:lang w:val="en-GB"/>
        </w:rPr>
      </w:pPr>
      <w:r>
        <w:rPr>
          <w:lang w:val="en-GB"/>
        </w:rPr>
        <w:t>Full quotation…………………………………………….</w:t>
      </w:r>
    </w:p>
    <w:p w14:paraId="35F6473A" w14:textId="77777777" w:rsidR="00735C54" w:rsidRDefault="00735C54" w:rsidP="00735C54">
      <w:pPr>
        <w:rPr>
          <w:lang w:val="en-GB"/>
        </w:rPr>
      </w:pPr>
    </w:p>
    <w:p w14:paraId="44173FE1" w14:textId="77777777" w:rsidR="00735C54" w:rsidRDefault="00735C54" w:rsidP="00735C54">
      <w:pPr>
        <w:rPr>
          <w:lang w:val="en-GB"/>
        </w:rPr>
      </w:pPr>
      <w:r>
        <w:rPr>
          <w:lang w:val="en-GB"/>
        </w:rPr>
        <w:t>e-mail address…………………………………………….</w:t>
      </w:r>
    </w:p>
    <w:p w14:paraId="4AFA8356" w14:textId="77777777" w:rsidR="00735C54" w:rsidRDefault="00735C54" w:rsidP="00735C54">
      <w:pPr>
        <w:rPr>
          <w:lang w:val="en-GB"/>
        </w:rPr>
      </w:pPr>
    </w:p>
    <w:p w14:paraId="078D69F7" w14:textId="77777777" w:rsidR="00735C54" w:rsidRDefault="00735C54" w:rsidP="00735C54">
      <w:pPr>
        <w:rPr>
          <w:lang w:val="en-GB"/>
        </w:rPr>
      </w:pPr>
    </w:p>
    <w:p w14:paraId="5726D589" w14:textId="77777777" w:rsidR="00735C54" w:rsidRDefault="00735C54" w:rsidP="00735C54">
      <w:pPr>
        <w:rPr>
          <w:lang w:val="en-GB"/>
        </w:rPr>
      </w:pPr>
      <w:r>
        <w:rPr>
          <w:lang w:val="en-GB"/>
        </w:rPr>
        <w:t>Attached is the full paper as pdf</w:t>
      </w:r>
    </w:p>
    <w:p w14:paraId="07DADA71" w14:textId="77777777" w:rsidR="00735C54" w:rsidRDefault="00735C54" w:rsidP="00735C54">
      <w:pPr>
        <w:rPr>
          <w:lang w:val="en-GB"/>
        </w:rPr>
      </w:pPr>
    </w:p>
    <w:p w14:paraId="71FAC337" w14:textId="77777777" w:rsidR="00735C54" w:rsidRDefault="00735C54" w:rsidP="00735C54">
      <w:pPr>
        <w:rPr>
          <w:lang w:val="en-GB"/>
        </w:rPr>
      </w:pPr>
    </w:p>
    <w:p w14:paraId="3C200E97" w14:textId="77777777" w:rsidR="00735C54" w:rsidRDefault="00735C54" w:rsidP="00735C54">
      <w:pPr>
        <w:rPr>
          <w:lang w:val="en-GB"/>
        </w:rPr>
      </w:pPr>
    </w:p>
    <w:p w14:paraId="34DC8934" w14:textId="77777777" w:rsidR="00735C54" w:rsidRPr="00735C54" w:rsidRDefault="00735C54" w:rsidP="00735C54">
      <w:pPr>
        <w:rPr>
          <w:lang w:val="en-GB"/>
        </w:rPr>
      </w:pPr>
      <w:r>
        <w:rPr>
          <w:lang w:val="en-GB"/>
        </w:rPr>
        <w:t>Signature………………………………………………………</w:t>
      </w:r>
    </w:p>
    <w:sectPr w:rsidR="00735C54" w:rsidRPr="00735C5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54"/>
    <w:rsid w:val="00092394"/>
    <w:rsid w:val="00735C54"/>
    <w:rsid w:val="00864E22"/>
    <w:rsid w:val="00E03E81"/>
    <w:rsid w:val="00E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3592"/>
  <w15:chartTrackingRefBased/>
  <w15:docId w15:val="{79A1089C-3FE0-49D9-A531-0B1D6D9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patriciaengel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Donau-Universität Krems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labadmin</dc:creator>
  <cp:keywords/>
  <dc:description/>
  <cp:lastModifiedBy>emanuel wenger</cp:lastModifiedBy>
  <cp:revision>2</cp:revision>
  <dcterms:created xsi:type="dcterms:W3CDTF">2021-04-09T14:17:00Z</dcterms:created>
  <dcterms:modified xsi:type="dcterms:W3CDTF">2021-04-09T14:17:00Z</dcterms:modified>
</cp:coreProperties>
</file>